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EA29B3" w14:textId="392AABB6" w:rsidR="00BB4656" w:rsidRDefault="00D71D8C" w:rsidP="00B133CD">
      <w:pPr>
        <w:shd w:val="clear" w:color="auto" w:fill="FFFFFF"/>
        <w:tabs>
          <w:tab w:val="right" w:pos="10224"/>
        </w:tabs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</w:pPr>
      <w:r w:rsidRPr="004A3DF8">
        <w:rPr>
          <w:rFonts w:ascii="Poppins" w:eastAsia="Times New Roman" w:hAnsi="Poppins" w:cs="Poppins"/>
          <w:b/>
          <w:bCs/>
          <w:caps/>
          <w:kern w:val="0"/>
          <w:sz w:val="28"/>
          <w:szCs w:val="28"/>
          <w14:ligatures w14:val="none"/>
        </w:rPr>
        <w:t>Mark Oglesby</w:t>
      </w:r>
      <w:r w:rsidRPr="00D71D8C">
        <w:rPr>
          <w:rFonts w:ascii="Poppins" w:eastAsia="Times New Roman" w:hAnsi="Poppins" w:cs="Poppins"/>
          <w:b/>
          <w:bCs/>
          <w:kern w:val="0"/>
          <w:sz w:val="44"/>
          <w:szCs w:val="44"/>
          <w14:ligatures w14:val="none"/>
        </w:rPr>
        <w:br/>
      </w:r>
      <w:r w:rsidR="00BB4656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Marietta, Georgia</w:t>
      </w:r>
      <w:r w:rsidR="00BB4656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ab/>
      </w:r>
      <w:r w:rsidR="00B133CD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email: </w:t>
      </w:r>
      <w:r w:rsidR="00BB4656" w:rsidRPr="00BB4656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mark</w:t>
      </w:r>
      <w:r w:rsidR="00975556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@markoglesby.net</w:t>
      </w:r>
    </w:p>
    <w:p w14:paraId="09D036AB" w14:textId="30155D7B" w:rsidR="00D71D8C" w:rsidRDefault="00BB4656" w:rsidP="00BB4656">
      <w:pPr>
        <w:shd w:val="clear" w:color="auto" w:fill="FFFFFF"/>
        <w:tabs>
          <w:tab w:val="right" w:pos="10224"/>
        </w:tabs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bookmarkStart w:id="0" w:name="OLE_LINK5"/>
      <w:bookmarkStart w:id="1" w:name="OLE_LINK6"/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770-851-7380</w:t>
      </w:r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ab/>
      </w:r>
      <w:r w:rsidR="00B133CD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portfolio: </w:t>
      </w:r>
      <w:r w:rsidR="00505020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https://markoglesby.net</w:t>
      </w:r>
    </w:p>
    <w:p w14:paraId="25715402" w14:textId="6701FF6E" w:rsidR="00505020" w:rsidRPr="00043CF3" w:rsidRDefault="00505020" w:rsidP="00BB4656">
      <w:pPr>
        <w:shd w:val="clear" w:color="auto" w:fill="FFFFFF"/>
        <w:tabs>
          <w:tab w:val="right" w:pos="10224"/>
        </w:tabs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ab/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linkedin.com/in/</w:t>
      </w:r>
      <w:proofErr w:type="spellStart"/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markanthonyoglesby</w:t>
      </w:r>
      <w:proofErr w:type="spellEnd"/>
    </w:p>
    <w:bookmarkEnd w:id="0"/>
    <w:bookmarkEnd w:id="1"/>
    <w:p w14:paraId="3F318EB6" w14:textId="77777777" w:rsidR="00043CF3" w:rsidRDefault="00043CF3" w:rsidP="00BB4656">
      <w:pPr>
        <w:shd w:val="clear" w:color="auto" w:fill="FFFFFF"/>
        <w:tabs>
          <w:tab w:val="right" w:pos="10224"/>
        </w:tabs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</w:pPr>
    </w:p>
    <w:p w14:paraId="52408A8D" w14:textId="680E63CF" w:rsidR="00887A40" w:rsidRDefault="00887A40" w:rsidP="00887A40">
      <w:pPr>
        <w:shd w:val="clear" w:color="auto" w:fill="FFFFFF"/>
        <w:tabs>
          <w:tab w:val="right" w:pos="10224"/>
        </w:tabs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</w:pPr>
      <w:r w:rsidRPr="00AF7B70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>EDUCATION</w:t>
      </w: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br/>
      </w:r>
      <w:r w:rsidR="00AF7B70" w:rsidRPr="00AF7B70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>B.S. in Learning, Design, and Technology</w:t>
      </w:r>
      <w:r w:rsidR="007E62FA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, </w:t>
      </w:r>
      <w:r w:rsidR="007E62FA" w:rsidRPr="007E62FA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>Summa Cum Laude</w:t>
      </w:r>
      <w:r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ab/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Expected: 05/2026</w:t>
      </w:r>
    </w:p>
    <w:p w14:paraId="65777AB7" w14:textId="77777777" w:rsidR="007E62FA" w:rsidRDefault="00887A40" w:rsidP="00887A40">
      <w:pPr>
        <w:shd w:val="clear" w:color="auto" w:fill="FFFFFF"/>
        <w:tabs>
          <w:tab w:val="right" w:pos="10224"/>
        </w:tabs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</w:pPr>
      <w:r w:rsidRPr="00AF7B70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>Minor: Information Technology</w:t>
      </w:r>
    </w:p>
    <w:p w14:paraId="7B44C11E" w14:textId="16D1D0BD" w:rsidR="00AF7B70" w:rsidRPr="007E62FA" w:rsidRDefault="007E62FA" w:rsidP="00887A40">
      <w:pPr>
        <w:shd w:val="clear" w:color="auto" w:fill="FFFFFF"/>
        <w:tabs>
          <w:tab w:val="right" w:pos="10224"/>
        </w:tabs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</w:pPr>
      <w:r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>Certificate: Technical Communication</w:t>
      </w:r>
      <w:r w:rsidR="00887A40"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ab/>
      </w:r>
      <w:r w:rsidR="00887A40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br/>
        <w:t xml:space="preserve">Kennesaw State University </w:t>
      </w:r>
      <w:r w:rsidR="00887A40"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• </w:t>
      </w:r>
      <w:r w:rsidR="00887A40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Kennesaw, GA </w:t>
      </w:r>
    </w:p>
    <w:p w14:paraId="11102DA0" w14:textId="103D32C8" w:rsidR="00887A40" w:rsidRPr="00BB4656" w:rsidRDefault="00AF7B70" w:rsidP="00AF7B70">
      <w:pPr>
        <w:tabs>
          <w:tab w:val="right" w:pos="10224"/>
        </w:tabs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President</w:t>
      </w:r>
      <w:r w:rsidR="005912C1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’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s List: Spring 2023, Fall 2023</w:t>
      </w:r>
      <w:r w:rsidR="00C62CFB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, Spring 2024, Fall 2024, Spring 2025</w:t>
      </w:r>
      <w:r w:rsidR="00887A40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ab/>
      </w:r>
      <w:r w:rsidR="00887A40"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 </w:t>
      </w:r>
    </w:p>
    <w:p w14:paraId="34B303E8" w14:textId="77777777" w:rsidR="00887A40" w:rsidRPr="002B7FEB" w:rsidRDefault="00887A40" w:rsidP="00887A40">
      <w:pPr>
        <w:shd w:val="clear" w:color="auto" w:fill="FFFFFF"/>
        <w:tabs>
          <w:tab w:val="right" w:pos="10224"/>
        </w:tabs>
        <w:rPr>
          <w:rFonts w:ascii="Poppins" w:eastAsia="Times New Roman" w:hAnsi="Poppins" w:cs="Poppins"/>
          <w:b/>
          <w:bCs/>
          <w:kern w:val="0"/>
          <w:sz w:val="13"/>
          <w:szCs w:val="13"/>
          <w14:ligatures w14:val="none"/>
        </w:rPr>
      </w:pPr>
    </w:p>
    <w:p w14:paraId="68644690" w14:textId="7CF2B334" w:rsidR="00AF7B70" w:rsidRDefault="00887A40" w:rsidP="00887A40">
      <w:pPr>
        <w:shd w:val="clear" w:color="auto" w:fill="FFFFFF"/>
        <w:tabs>
          <w:tab w:val="right" w:pos="10224"/>
        </w:tabs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>A</w:t>
      </w:r>
      <w:r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.S. </w:t>
      </w: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in Computer Programing </w:t>
      </w:r>
      <w:r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ab/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07/2023</w:t>
      </w: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br/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Chattahoochee Tech </w:t>
      </w: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• 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Marietta, GA</w:t>
      </w:r>
    </w:p>
    <w:p w14:paraId="52A99846" w14:textId="5B6A3D96" w:rsidR="00887A40" w:rsidRPr="00BB4656" w:rsidRDefault="00AF7B70" w:rsidP="00AF7B70">
      <w:pPr>
        <w:tabs>
          <w:tab w:val="right" w:pos="10224"/>
        </w:tabs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President List: Fall 2021, Spring 2022, Spring 2023</w:t>
      </w:r>
      <w:r w:rsidR="00887A40"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ab/>
        <w:t xml:space="preserve">  </w:t>
      </w:r>
    </w:p>
    <w:p w14:paraId="1A0BD03E" w14:textId="77AE0398" w:rsidR="00887A40" w:rsidRDefault="00887A40" w:rsidP="00887A40">
      <w:pPr>
        <w:shd w:val="clear" w:color="auto" w:fill="FFFFFF"/>
        <w:tabs>
          <w:tab w:val="right" w:pos="10224"/>
        </w:tabs>
        <w:rPr>
          <w:rFonts w:ascii="Poppins" w:eastAsia="Times New Roman" w:hAnsi="Poppins" w:cs="Poppins"/>
          <w:b/>
          <w:bCs/>
          <w:kern w:val="0"/>
          <w14:ligatures w14:val="none"/>
        </w:rPr>
      </w:pP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ab/>
      </w:r>
    </w:p>
    <w:p w14:paraId="519EA796" w14:textId="33DFAB09" w:rsidR="000662A0" w:rsidRPr="00043CF3" w:rsidRDefault="00D71D8C" w:rsidP="00BB4656">
      <w:pPr>
        <w:shd w:val="clear" w:color="auto" w:fill="FFFFFF"/>
        <w:tabs>
          <w:tab w:val="right" w:pos="10224"/>
        </w:tabs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AF7B70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>WORK EXPERIENCE</w:t>
      </w: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br/>
      </w:r>
      <w:r w:rsidR="000662A0"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Corbus, LLC • </w:t>
      </w:r>
      <w:r w:rsidR="000662A0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Miamisburg, Ohio</w:t>
      </w:r>
      <w:r w:rsidR="00B368B7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ab/>
      </w:r>
      <w:r w:rsidR="000662A0"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 </w:t>
      </w:r>
      <w:r w:rsidR="000662A0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01/2023 </w:t>
      </w:r>
      <w:r w:rsidR="00907EB3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–</w:t>
      </w:r>
      <w:r w:rsidR="000662A0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</w:t>
      </w:r>
      <w:r w:rsidR="00907EB3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09/01/2024</w:t>
      </w:r>
      <w:r w:rsidR="000662A0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</w:t>
      </w:r>
      <w:r w:rsidR="000662A0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br/>
      </w:r>
      <w:r w:rsidR="0060731F" w:rsidRPr="00AF7B70">
        <w:rPr>
          <w:rFonts w:ascii="Poppins" w:eastAsia="Times New Roman" w:hAnsi="Poppins" w:cs="Poppins"/>
          <w:i/>
          <w:iCs/>
          <w:kern w:val="0"/>
          <w:sz w:val="22"/>
          <w:szCs w:val="22"/>
          <w14:ligatures w14:val="none"/>
        </w:rPr>
        <w:t xml:space="preserve">Senior </w:t>
      </w:r>
      <w:r w:rsidR="000662A0" w:rsidRPr="00AF7B70">
        <w:rPr>
          <w:rFonts w:ascii="Poppins" w:eastAsia="Times New Roman" w:hAnsi="Poppins" w:cs="Poppins"/>
          <w:i/>
          <w:iCs/>
          <w:kern w:val="0"/>
          <w:sz w:val="22"/>
          <w:szCs w:val="22"/>
          <w14:ligatures w14:val="none"/>
        </w:rPr>
        <w:t xml:space="preserve">Solution </w:t>
      </w:r>
      <w:bookmarkStart w:id="2" w:name="OLE_LINK9"/>
      <w:bookmarkStart w:id="3" w:name="OLE_LINK10"/>
      <w:r w:rsidR="000662A0" w:rsidRPr="00AF7B70">
        <w:rPr>
          <w:rFonts w:ascii="Poppins" w:eastAsia="Times New Roman" w:hAnsi="Poppins" w:cs="Poppins"/>
          <w:i/>
          <w:iCs/>
          <w:kern w:val="0"/>
          <w:sz w:val="22"/>
          <w:szCs w:val="22"/>
          <w14:ligatures w14:val="none"/>
        </w:rPr>
        <w:t>Architect</w:t>
      </w:r>
      <w:r w:rsidR="000662A0"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 </w:t>
      </w:r>
      <w:bookmarkEnd w:id="2"/>
      <w:bookmarkEnd w:id="3"/>
    </w:p>
    <w:p w14:paraId="75D90C9F" w14:textId="333B0BC9" w:rsidR="008C1F0C" w:rsidRPr="00043CF3" w:rsidRDefault="00CD217B" w:rsidP="00ED4567">
      <w:pPr>
        <w:shd w:val="clear" w:color="auto" w:fill="FFFFFF"/>
        <w:tabs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bookmarkStart w:id="4" w:name="OLE_LINK1"/>
      <w:bookmarkStart w:id="5" w:name="OLE_LINK2"/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•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ab/>
      </w:r>
      <w:r w:rsidR="00873FC8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Created and l</w:t>
      </w:r>
      <w:r w:rsidR="008C1F0C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ed training</w:t>
      </w:r>
      <w:r w:rsidR="00873FC8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programs</w:t>
      </w:r>
      <w:r w:rsidR="002B7FEB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across North America and India</w:t>
      </w:r>
      <w:r w:rsidR="008C1F0C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, developing </w:t>
      </w:r>
      <w:r w:rsidR="00873FC8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9</w:t>
      </w:r>
      <w:r w:rsidR="008C1F0C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new employees capable of creating solutions independently, significantly expanding the team's expertise and capacity</w:t>
      </w:r>
      <w:bookmarkEnd w:id="4"/>
      <w:bookmarkEnd w:id="5"/>
    </w:p>
    <w:p w14:paraId="4063504D" w14:textId="38D95178" w:rsidR="00873FC8" w:rsidRPr="00043CF3" w:rsidRDefault="00873FC8" w:rsidP="00ED4567">
      <w:pPr>
        <w:pStyle w:val="ListParagraph"/>
        <w:numPr>
          <w:ilvl w:val="0"/>
          <w:numId w:val="10"/>
        </w:numPr>
        <w:shd w:val="clear" w:color="auto" w:fill="FFFFFF"/>
        <w:tabs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Spearheaded 8 discovery and design analysis workshops, uncovering critical analysis gaps and improving process efficiency by 35%</w:t>
      </w:r>
    </w:p>
    <w:p w14:paraId="0089A475" w14:textId="04173E3E" w:rsidR="008C1F0C" w:rsidRPr="00043CF3" w:rsidRDefault="008C1F0C" w:rsidP="00ED4567">
      <w:pPr>
        <w:shd w:val="clear" w:color="auto" w:fill="FFFFFF"/>
        <w:tabs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•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ab/>
        <w:t xml:space="preserve">Designed and implemented tailored automation solutions, boosting average </w:t>
      </w:r>
      <w:r w:rsidR="00873FC8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customer 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productivity by over </w:t>
      </w:r>
      <w:r w:rsidR="00435915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4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0% and significantly enhancing operational efficiency</w:t>
      </w:r>
    </w:p>
    <w:p w14:paraId="047458D8" w14:textId="0ABB753E" w:rsidR="008C1F0C" w:rsidRPr="00043CF3" w:rsidRDefault="008C1F0C" w:rsidP="00ED4567">
      <w:pPr>
        <w:pStyle w:val="ListParagraph"/>
        <w:numPr>
          <w:ilvl w:val="0"/>
          <w:numId w:val="9"/>
        </w:numPr>
        <w:shd w:val="clear" w:color="auto" w:fill="FFFFFF"/>
        <w:tabs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bookmarkStart w:id="6" w:name="OLE_LINK12"/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Delivered high-impact sales demonstrations, resulting in a </w:t>
      </w:r>
      <w:r w:rsidR="00873FC8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30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% increase in contract closures and $</w:t>
      </w:r>
      <w:r w:rsidR="00873FC8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250K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in new revenue, utilizing both remote and in-person presentation techniques</w:t>
      </w:r>
    </w:p>
    <w:p w14:paraId="769BE0FC" w14:textId="548D7F26" w:rsidR="002267A9" w:rsidRDefault="00873FC8" w:rsidP="00ED4567">
      <w:pPr>
        <w:pStyle w:val="ListParagraph"/>
        <w:numPr>
          <w:ilvl w:val="0"/>
          <w:numId w:val="9"/>
        </w:numPr>
        <w:shd w:val="clear" w:color="auto" w:fill="FFFFFF"/>
        <w:tabs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Conceptualized and developed 13 custom software applications for integration with Esko products, enhancing user experience by 50% and </w:t>
      </w:r>
      <w:r w:rsidR="00435915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adding new capacity and features</w:t>
      </w:r>
      <w:bookmarkStart w:id="7" w:name="OLE_LINK3"/>
      <w:bookmarkStart w:id="8" w:name="OLE_LINK4"/>
    </w:p>
    <w:p w14:paraId="689DABBD" w14:textId="77777777" w:rsidR="00BF46F8" w:rsidRPr="00BB4656" w:rsidRDefault="00BF46F8" w:rsidP="00BF46F8">
      <w:pPr>
        <w:pStyle w:val="ListParagraph"/>
        <w:shd w:val="clear" w:color="auto" w:fill="FFFFFF"/>
        <w:tabs>
          <w:tab w:val="left" w:pos="270"/>
          <w:tab w:val="right" w:pos="10224"/>
        </w:tabs>
        <w:ind w:left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</w:p>
    <w:bookmarkEnd w:id="6"/>
    <w:bookmarkEnd w:id="7"/>
    <w:bookmarkEnd w:id="8"/>
    <w:p w14:paraId="1C10A4E5" w14:textId="26B15841" w:rsidR="00BB4656" w:rsidRDefault="00D71D8C" w:rsidP="00BB4656">
      <w:pPr>
        <w:shd w:val="clear" w:color="auto" w:fill="FFFFFF"/>
        <w:tabs>
          <w:tab w:val="left" w:pos="270"/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Esko • 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Miamisburg, OH</w:t>
      </w:r>
      <w:r w:rsidR="00B368B7"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ab/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03/2012 - 06/2022</w:t>
      </w:r>
    </w:p>
    <w:p w14:paraId="3797AD6D" w14:textId="189A013A" w:rsidR="00D71D8C" w:rsidRPr="00AF7B70" w:rsidRDefault="007E62FA" w:rsidP="00BB4656">
      <w:pPr>
        <w:shd w:val="clear" w:color="auto" w:fill="FFFFFF"/>
        <w:tabs>
          <w:tab w:val="left" w:pos="270"/>
          <w:tab w:val="right" w:pos="10224"/>
        </w:tabs>
        <w:ind w:left="270" w:hanging="270"/>
        <w:rPr>
          <w:rFonts w:ascii="Poppins" w:eastAsia="Times New Roman" w:hAnsi="Poppins" w:cs="Poppins"/>
          <w:i/>
          <w:iCs/>
          <w:kern w:val="0"/>
          <w:sz w:val="22"/>
          <w:szCs w:val="22"/>
          <w14:ligatures w14:val="none"/>
        </w:rPr>
      </w:pPr>
      <w:r>
        <w:rPr>
          <w:rFonts w:ascii="Poppins" w:eastAsia="Times New Roman" w:hAnsi="Poppins" w:cs="Poppins"/>
          <w:i/>
          <w:iCs/>
          <w:kern w:val="0"/>
          <w:sz w:val="22"/>
          <w:szCs w:val="22"/>
          <w14:ligatures w14:val="none"/>
        </w:rPr>
        <w:t>Trainer</w:t>
      </w:r>
      <w:r w:rsidR="009261FE" w:rsidRPr="00AF7B70">
        <w:rPr>
          <w:rFonts w:ascii="Poppins" w:eastAsia="Times New Roman" w:hAnsi="Poppins" w:cs="Poppins"/>
          <w:i/>
          <w:iCs/>
          <w:kern w:val="0"/>
          <w:sz w:val="22"/>
          <w:szCs w:val="22"/>
          <w14:ligatures w14:val="none"/>
        </w:rPr>
        <w:t>-Team Lead</w:t>
      </w:r>
      <w:r w:rsidR="00D71D8C" w:rsidRPr="00AF7B70">
        <w:rPr>
          <w:rFonts w:ascii="Poppins" w:eastAsia="Times New Roman" w:hAnsi="Poppins" w:cs="Poppins"/>
          <w:i/>
          <w:iCs/>
          <w:kern w:val="0"/>
          <w:sz w:val="22"/>
          <w:szCs w:val="22"/>
          <w14:ligatures w14:val="none"/>
        </w:rPr>
        <w:t xml:space="preserve">, </w:t>
      </w:r>
      <w:r w:rsidR="00F84493" w:rsidRPr="00AF7B70">
        <w:rPr>
          <w:rFonts w:ascii="Poppins" w:eastAsia="Times New Roman" w:hAnsi="Poppins" w:cs="Poppins"/>
          <w:i/>
          <w:iCs/>
          <w:kern w:val="0"/>
          <w:sz w:val="22"/>
          <w:szCs w:val="22"/>
          <w14:ligatures w14:val="none"/>
        </w:rPr>
        <w:t xml:space="preserve">Solution Architect, </w:t>
      </w:r>
      <w:r w:rsidR="00D71D8C" w:rsidRPr="00AF7B70">
        <w:rPr>
          <w:rFonts w:ascii="Poppins" w:eastAsia="Times New Roman" w:hAnsi="Poppins" w:cs="Poppins"/>
          <w:i/>
          <w:iCs/>
          <w:kern w:val="0"/>
          <w:sz w:val="22"/>
          <w:szCs w:val="22"/>
          <w14:ligatures w14:val="none"/>
        </w:rPr>
        <w:t xml:space="preserve">and Software Support Engineer </w:t>
      </w:r>
    </w:p>
    <w:p w14:paraId="27201D84" w14:textId="5353B46A" w:rsidR="00CD217B" w:rsidRPr="00043CF3" w:rsidRDefault="00CD217B" w:rsidP="005303C1">
      <w:pPr>
        <w:shd w:val="clear" w:color="auto" w:fill="FFFFFF"/>
        <w:ind w:left="270" w:hanging="270"/>
        <w:jc w:val="both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•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ab/>
      </w:r>
      <w:bookmarkStart w:id="9" w:name="OLE_LINK13"/>
      <w:r w:rsidR="00873FC8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Orchestrated 3</w:t>
      </w:r>
      <w:r w:rsidR="0008069F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5</w:t>
      </w:r>
      <w:r w:rsidR="00873FC8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+ corporate training programs annually for </w:t>
      </w:r>
      <w:r w:rsidR="0008069F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10</w:t>
      </w:r>
      <w:r w:rsidR="00873FC8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00+ end-users across </w:t>
      </w:r>
      <w:r w:rsidR="00435915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the </w:t>
      </w:r>
      <w:r w:rsidR="00873FC8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Esko Suite, </w:t>
      </w:r>
      <w:bookmarkStart w:id="10" w:name="OLE_LINK11"/>
      <w:r w:rsidR="00873FC8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achieving a 95% satisfaction rate </w:t>
      </w:r>
      <w:bookmarkEnd w:id="10"/>
      <w:r w:rsidR="00873FC8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and </w:t>
      </w:r>
      <w:bookmarkStart w:id="11" w:name="OLE_LINK8"/>
      <w:r w:rsidR="00873FC8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reducing support tickets by 30</w:t>
      </w:r>
      <w:bookmarkEnd w:id="11"/>
      <w:r w:rsidR="00873FC8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%</w:t>
      </w:r>
    </w:p>
    <w:p w14:paraId="24CEA181" w14:textId="4D3D17A8" w:rsidR="00435915" w:rsidRPr="00043CF3" w:rsidRDefault="00435915" w:rsidP="005303C1">
      <w:pPr>
        <w:pStyle w:val="ListParagraph"/>
        <w:numPr>
          <w:ilvl w:val="0"/>
          <w:numId w:val="9"/>
        </w:numPr>
        <w:shd w:val="clear" w:color="auto" w:fill="FFFFFF"/>
        <w:ind w:left="270" w:hanging="270"/>
        <w:jc w:val="both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Developed 30+ comprehensive training modules for online and onsite delivery, utilized by the North American learning team to train 1200+ customers, resulting in a 45% increase in skill proficiency and a 30% reduction in time-to-competency across key Esko applications</w:t>
      </w:r>
    </w:p>
    <w:p w14:paraId="263C6F40" w14:textId="77777777" w:rsidR="005912C1" w:rsidRDefault="007E62FA" w:rsidP="000C297D">
      <w:pPr>
        <w:pStyle w:val="ListParagraph"/>
        <w:numPr>
          <w:ilvl w:val="0"/>
          <w:numId w:val="9"/>
        </w:numPr>
        <w:shd w:val="clear" w:color="auto" w:fill="FFFFFF"/>
        <w:ind w:left="270" w:hanging="270"/>
        <w:jc w:val="both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5912C1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Conducted needs analysis and solution design for 20+ clients, leading to the development of 1</w:t>
      </w:r>
      <w:r w:rsidRPr="005912C1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ab/>
        <w:t>client-specific solution that increased customer satisfaction by 25%.</w:t>
      </w:r>
      <w:bookmarkEnd w:id="9"/>
    </w:p>
    <w:p w14:paraId="3D1137F0" w14:textId="1704E9C0" w:rsidR="00BF46F8" w:rsidRDefault="005912C1" w:rsidP="000C297D">
      <w:pPr>
        <w:pStyle w:val="ListParagraph"/>
        <w:numPr>
          <w:ilvl w:val="0"/>
          <w:numId w:val="9"/>
        </w:numPr>
        <w:shd w:val="clear" w:color="auto" w:fill="FFFFFF"/>
        <w:ind w:left="270" w:hanging="270"/>
        <w:jc w:val="both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lastRenderedPageBreak/>
        <w:t>Assisted in managing company</w:t>
      </w:r>
      <w:r w:rsidRPr="005912C1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Moodle LMS for internal training, providing content delivery, tracking, and reporting features across </w:t>
      </w:r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400</w:t>
      </w:r>
      <w:r w:rsidRPr="005912C1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</w:t>
      </w:r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global </w:t>
      </w:r>
      <w:r w:rsidRPr="005912C1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users.</w:t>
      </w:r>
    </w:p>
    <w:p w14:paraId="360E1575" w14:textId="77777777" w:rsidR="005912C1" w:rsidRPr="005912C1" w:rsidRDefault="005912C1" w:rsidP="005912C1">
      <w:pPr>
        <w:pStyle w:val="ListParagraph"/>
        <w:shd w:val="clear" w:color="auto" w:fill="FFFFFF"/>
        <w:ind w:left="270"/>
        <w:jc w:val="both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</w:p>
    <w:p w14:paraId="5B172EAE" w14:textId="7C93833C" w:rsidR="000F77D1" w:rsidRPr="00043CF3" w:rsidRDefault="00D71D8C" w:rsidP="00BB4656">
      <w:pPr>
        <w:shd w:val="clear" w:color="auto" w:fill="FFFFFF"/>
        <w:tabs>
          <w:tab w:val="left" w:pos="270"/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Benson Integrate Marketing Systems </w:t>
      </w:r>
      <w:r w:rsidRPr="00043CF3">
        <w:rPr>
          <w:rFonts w:ascii="Poppins" w:eastAsia="Times New Roman" w:hAnsi="Poppins" w:cs="Poppins"/>
          <w:b/>
          <w:bCs/>
          <w:kern w:val="0"/>
          <w:position w:val="2"/>
          <w:sz w:val="22"/>
          <w:szCs w:val="22"/>
          <w14:ligatures w14:val="none"/>
        </w:rPr>
        <w:t xml:space="preserve">• </w:t>
      </w:r>
      <w:r w:rsidR="00E135F8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Atlanta, GA</w:t>
      </w:r>
      <w:r w:rsidR="00B368B7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ab/>
      </w:r>
      <w:r w:rsidRPr="00043CF3">
        <w:rPr>
          <w:rFonts w:ascii="Poppins" w:eastAsia="Times New Roman" w:hAnsi="Poppins" w:cs="Poppins"/>
          <w:b/>
          <w:bCs/>
          <w:kern w:val="0"/>
          <w:position w:val="2"/>
          <w:sz w:val="22"/>
          <w:szCs w:val="22"/>
          <w14:ligatures w14:val="none"/>
        </w:rPr>
        <w:t xml:space="preserve"> 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10/2007 - 03/2012 </w:t>
      </w:r>
    </w:p>
    <w:p w14:paraId="52CAF3E8" w14:textId="630BE9DA" w:rsidR="00D71D8C" w:rsidRPr="00AF7B70" w:rsidRDefault="00D71D8C" w:rsidP="00BB4656">
      <w:pPr>
        <w:shd w:val="clear" w:color="auto" w:fill="FFFFFF"/>
        <w:tabs>
          <w:tab w:val="left" w:pos="270"/>
          <w:tab w:val="right" w:pos="10224"/>
        </w:tabs>
        <w:ind w:left="270" w:hanging="270"/>
        <w:rPr>
          <w:rFonts w:ascii="Poppins" w:eastAsia="Times New Roman" w:hAnsi="Poppins" w:cs="Poppins"/>
          <w:i/>
          <w:iCs/>
          <w:kern w:val="0"/>
          <w:sz w:val="22"/>
          <w:szCs w:val="22"/>
          <w14:ligatures w14:val="none"/>
        </w:rPr>
      </w:pPr>
      <w:r w:rsidRPr="00AF7B70">
        <w:rPr>
          <w:rFonts w:ascii="Poppins" w:eastAsia="Times New Roman" w:hAnsi="Poppins" w:cs="Poppins"/>
          <w:i/>
          <w:iCs/>
          <w:kern w:val="0"/>
          <w:sz w:val="22"/>
          <w:szCs w:val="22"/>
          <w14:ligatures w14:val="none"/>
        </w:rPr>
        <w:t xml:space="preserve">Prepress Manager </w:t>
      </w:r>
    </w:p>
    <w:p w14:paraId="2717081A" w14:textId="3BC15702" w:rsidR="00BB4656" w:rsidRDefault="000F77D1" w:rsidP="00ED4567">
      <w:pPr>
        <w:shd w:val="clear" w:color="auto" w:fill="FFFFFF"/>
        <w:tabs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•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ab/>
      </w:r>
      <w:r w:rsidR="00BB4656" w:rsidRPr="00BB4656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Led a </w:t>
      </w:r>
      <w:r w:rsidR="00BB4656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2</w:t>
      </w:r>
      <w:r w:rsidR="00BB4656" w:rsidRPr="00BB4656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-member Prepress department, increasing team productivity by 40% and reducing turnaround times by 25% through strategic optimization and staff development initiatives</w:t>
      </w:r>
    </w:p>
    <w:p w14:paraId="1AA33377" w14:textId="78AC1532" w:rsidR="00844D77" w:rsidRDefault="00BB4656" w:rsidP="00887A40">
      <w:pPr>
        <w:shd w:val="clear" w:color="auto" w:fill="FFFFFF"/>
        <w:tabs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BB4656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• </w:t>
      </w:r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ab/>
      </w:r>
      <w:r w:rsidRPr="00BB4656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Spearheaded the implementation of 5 key automation systems, resulting in a 60% reduction in manual tasks, a 30% increase in production output, and an estimated annual cost savings of $250,000</w:t>
      </w:r>
    </w:p>
    <w:p w14:paraId="6F8B2597" w14:textId="1D3F6680" w:rsidR="005912C1" w:rsidRDefault="005912C1" w:rsidP="00887A40">
      <w:pPr>
        <w:shd w:val="clear" w:color="auto" w:fill="FFFFFF"/>
        <w:tabs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• </w:t>
      </w:r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ab/>
      </w:r>
      <w:r w:rsidRPr="005912C1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Collaborated with print production team to develop workflow training, aligning with ISO and lean manufacturing standards.</w:t>
      </w:r>
    </w:p>
    <w:p w14:paraId="318CF5F2" w14:textId="77777777" w:rsidR="00844D77" w:rsidRDefault="00844D77" w:rsidP="00BB4656">
      <w:pPr>
        <w:shd w:val="clear" w:color="auto" w:fill="FFFFFF"/>
        <w:tabs>
          <w:tab w:val="right" w:pos="10224"/>
        </w:tabs>
        <w:rPr>
          <w:rFonts w:ascii="Poppins" w:eastAsia="Times New Roman" w:hAnsi="Poppins" w:cs="Poppins"/>
          <w:b/>
          <w:bCs/>
          <w:kern w:val="0"/>
          <w14:ligatures w14:val="none"/>
        </w:rPr>
      </w:pPr>
    </w:p>
    <w:p w14:paraId="7D5B4232" w14:textId="77777777" w:rsidR="00ED4567" w:rsidRPr="00AF7B70" w:rsidRDefault="00D71D8C" w:rsidP="00ED4567">
      <w:pPr>
        <w:shd w:val="clear" w:color="auto" w:fill="FFFFFF"/>
        <w:tabs>
          <w:tab w:val="right" w:pos="10224"/>
        </w:tabs>
        <w:ind w:left="270" w:hanging="270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AF7B70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SOFTWARE SKILLS </w:t>
      </w:r>
    </w:p>
    <w:p w14:paraId="1B3C34B0" w14:textId="5B41FBBD" w:rsidR="00043CF3" w:rsidRDefault="00043CF3" w:rsidP="00ED4567">
      <w:pPr>
        <w:shd w:val="clear" w:color="auto" w:fill="FFFFFF"/>
        <w:tabs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>eLearning</w:t>
      </w:r>
      <w:r w:rsidR="00686FCB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 Tools</w:t>
      </w: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: 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Adobe Captivate, Articulate Storyline 360</w:t>
      </w:r>
      <w:r w:rsidR="007E62FA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/Rise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,</w:t>
      </w:r>
      <w:r w:rsidR="00C62CFB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Camtasia</w:t>
      </w:r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, </w:t>
      </w:r>
      <w:r w:rsidR="00686FCB" w:rsidRPr="00686FCB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Genially</w:t>
      </w:r>
      <w:r w:rsidR="00686FCB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, 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HP5</w:t>
      </w:r>
      <w:r w:rsidR="00C62CFB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, </w:t>
      </w:r>
    </w:p>
    <w:p w14:paraId="2E0C1205" w14:textId="235E16CA" w:rsidR="00686FCB" w:rsidRDefault="00686FCB" w:rsidP="00ED4567">
      <w:pPr>
        <w:shd w:val="clear" w:color="auto" w:fill="FFFFFF"/>
        <w:tabs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>eLearning</w:t>
      </w:r>
      <w:r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 LMS:</w:t>
      </w:r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Moodle</w:t>
      </w:r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, Canvas, D2L Brightside, Tutor LMS, </w:t>
      </w:r>
      <w:proofErr w:type="spellStart"/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LearnDash</w:t>
      </w:r>
      <w:proofErr w:type="spellEnd"/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, </w:t>
      </w:r>
      <w:proofErr w:type="spellStart"/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xAPI</w:t>
      </w:r>
      <w:proofErr w:type="spellEnd"/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, CMI5, SCORM</w:t>
      </w:r>
    </w:p>
    <w:p w14:paraId="20BDD4BB" w14:textId="121B71AB" w:rsidR="00043CF3" w:rsidRDefault="00043CF3" w:rsidP="00ED4567">
      <w:pPr>
        <w:shd w:val="clear" w:color="auto" w:fill="FFFFFF"/>
        <w:tabs>
          <w:tab w:val="right" w:pos="10224"/>
        </w:tabs>
        <w:ind w:left="270" w:hanging="270"/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>Web Development:</w:t>
      </w:r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JavaScript, HTML/CSS</w:t>
      </w:r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, WordPress, Canva, Figma</w:t>
      </w:r>
    </w:p>
    <w:p w14:paraId="38AC1B99" w14:textId="23E021E4" w:rsidR="00043CF3" w:rsidRDefault="00D71D8C" w:rsidP="00ED4567">
      <w:pPr>
        <w:shd w:val="clear" w:color="auto" w:fill="FFFFFF"/>
        <w:tabs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>Design: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Adobe Creative Cloud</w:t>
      </w:r>
      <w:r w:rsidR="00210C30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(InDesign, Illustrator, Photoshop, Acrobat Pro, </w:t>
      </w:r>
      <w:r w:rsidR="00766ADA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After</w:t>
      </w:r>
      <w:r w:rsidR="00B368B7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</w:t>
      </w:r>
      <w:r w:rsidR="00766ADA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Effects</w:t>
      </w:r>
      <w:r w:rsidR="00210C30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,</w:t>
      </w:r>
      <w:r w:rsidR="00B368B7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</w:t>
      </w:r>
      <w:r w:rsidR="00766ADA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Premiere</w:t>
      </w:r>
      <w:r w:rsidR="00686FCB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), </w:t>
      </w:r>
      <w:r w:rsidR="00C62CFB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Canva Affinity </w:t>
      </w:r>
      <w:r w:rsidR="001E261E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Cavalry</w:t>
      </w:r>
      <w:r w:rsidR="00C62CFB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, </w:t>
      </w:r>
      <w:r w:rsidR="007E62FA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Blackmagic Davinci Resolve</w:t>
      </w:r>
      <w:r w:rsidR="00686FCB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, Audacity</w:t>
      </w:r>
    </w:p>
    <w:p w14:paraId="7A616294" w14:textId="77777777" w:rsidR="00ED4567" w:rsidRDefault="00043CF3" w:rsidP="00ED4567">
      <w:pPr>
        <w:shd w:val="clear" w:color="auto" w:fill="FFFFFF"/>
        <w:tabs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>Office: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Microsoft </w:t>
      </w:r>
      <w:r w:rsidR="00BB4656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Office (</w:t>
      </w:r>
      <w:r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PowerPoint, Excel, Word and Project</w:t>
      </w:r>
      <w:r w:rsidR="00BB4656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)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, Salesforce, Confluence</w:t>
      </w:r>
    </w:p>
    <w:p w14:paraId="744B0034" w14:textId="146B438F" w:rsidR="00043CF3" w:rsidRDefault="00D71D8C" w:rsidP="00ED4567">
      <w:pPr>
        <w:shd w:val="clear" w:color="auto" w:fill="FFFFFF"/>
        <w:tabs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>Software Development: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 </w:t>
      </w:r>
      <w:r w:rsid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SQL, 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Java, Java EE, Python, </w:t>
      </w:r>
      <w:r w:rsidR="00ED17CE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PHP, 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Regular Expression</w:t>
      </w:r>
      <w:r w:rsidR="00043476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s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, </w:t>
      </w:r>
      <w:r w:rsidR="00043476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AppleScript, 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JetBrains IDE Suite, </w:t>
      </w:r>
      <w:r w:rsidR="00043476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 xml:space="preserve">Visual Studio Code, 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Jasper Reports</w:t>
      </w:r>
      <w:r w:rsidR="00640539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, n8n</w:t>
      </w:r>
    </w:p>
    <w:p w14:paraId="2E4A532E" w14:textId="46440BA0" w:rsidR="00D71D8C" w:rsidRPr="00043CF3" w:rsidRDefault="00D71D8C" w:rsidP="00ED4567">
      <w:pPr>
        <w:shd w:val="clear" w:color="auto" w:fill="FFFFFF"/>
        <w:tabs>
          <w:tab w:val="right" w:pos="10224"/>
        </w:tabs>
        <w:ind w:left="270" w:hanging="270"/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Operating Systems and Administration Tools: </w:t>
      </w:r>
      <w:r w:rsidR="005B3415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Windows and</w:t>
      </w:r>
      <w:r w:rsidR="005B3415" w:rsidRPr="00043CF3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 xml:space="preserve"> </w:t>
      </w: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Macintosh client, Microsoft Server</w:t>
      </w:r>
      <w:r w:rsidR="00ED17CE"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, MS SQL Studio Manager, GitHub</w:t>
      </w:r>
    </w:p>
    <w:p w14:paraId="142E5D65" w14:textId="77777777" w:rsidR="00043CF3" w:rsidRDefault="00043CF3" w:rsidP="00BB4656">
      <w:pPr>
        <w:tabs>
          <w:tab w:val="right" w:pos="10224"/>
        </w:tabs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</w:pPr>
    </w:p>
    <w:p w14:paraId="7465C960" w14:textId="6B3CBD12" w:rsidR="00F94748" w:rsidRPr="00AF7B70" w:rsidRDefault="00E4133E" w:rsidP="00BB4656">
      <w:pPr>
        <w:tabs>
          <w:tab w:val="right" w:pos="10224"/>
        </w:tabs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AF7B70">
        <w:rPr>
          <w:rFonts w:ascii="Poppins" w:eastAsia="Times New Roman" w:hAnsi="Poppins" w:cs="Poppins"/>
          <w:b/>
          <w:bCs/>
          <w:kern w:val="0"/>
          <w:sz w:val="22"/>
          <w:szCs w:val="22"/>
          <w14:ligatures w14:val="none"/>
        </w:rPr>
        <w:t>AWARDS AND CERTIFICATIONS</w:t>
      </w:r>
    </w:p>
    <w:p w14:paraId="4650915B" w14:textId="44E19055" w:rsidR="00E4133E" w:rsidRPr="00043CF3" w:rsidRDefault="00E4133E" w:rsidP="00BB4656">
      <w:pPr>
        <w:tabs>
          <w:tab w:val="right" w:pos="10224"/>
        </w:tabs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Esko Excellence Award – Quarter 1, 2020</w:t>
      </w:r>
    </w:p>
    <w:p w14:paraId="5782953F" w14:textId="47A46F9F" w:rsidR="001E261E" w:rsidRPr="00043CF3" w:rsidRDefault="00797E21" w:rsidP="00BB4656">
      <w:pPr>
        <w:tabs>
          <w:tab w:val="right" w:pos="10224"/>
        </w:tabs>
        <w:rPr>
          <w:rFonts w:ascii="Poppins" w:eastAsia="Times New Roman" w:hAnsi="Poppins" w:cs="Poppins"/>
          <w:kern w:val="0"/>
          <w:sz w:val="22"/>
          <w:szCs w:val="22"/>
          <w14:ligatures w14:val="none"/>
        </w:rPr>
      </w:pPr>
      <w:r w:rsidRPr="00043CF3">
        <w:rPr>
          <w:rFonts w:ascii="Poppins" w:eastAsia="Times New Roman" w:hAnsi="Poppins" w:cs="Poppins"/>
          <w:kern w:val="0"/>
          <w:sz w:val="22"/>
          <w:szCs w:val="22"/>
          <w14:ligatures w14:val="none"/>
        </w:rPr>
        <w:t>Esko Outstanding Performance of the Year 2018</w:t>
      </w:r>
    </w:p>
    <w:p w14:paraId="6A40BA91" w14:textId="77777777" w:rsidR="00E4133E" w:rsidRPr="00E4133E" w:rsidRDefault="00E4133E" w:rsidP="00BB4656">
      <w:pPr>
        <w:tabs>
          <w:tab w:val="right" w:pos="10224"/>
        </w:tabs>
      </w:pPr>
    </w:p>
    <w:sectPr w:rsidR="00E4133E" w:rsidRPr="00E4133E" w:rsidSect="000F77D1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EB83B" w14:textId="77777777" w:rsidR="000A763B" w:rsidRDefault="000A763B" w:rsidP="00844D77">
      <w:r>
        <w:separator/>
      </w:r>
    </w:p>
  </w:endnote>
  <w:endnote w:type="continuationSeparator" w:id="0">
    <w:p w14:paraId="6039949E" w14:textId="77777777" w:rsidR="000A763B" w:rsidRDefault="000A763B" w:rsidP="00844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5E73D" w14:textId="77777777" w:rsidR="000A763B" w:rsidRDefault="000A763B" w:rsidP="00844D77">
      <w:r>
        <w:separator/>
      </w:r>
    </w:p>
  </w:footnote>
  <w:footnote w:type="continuationSeparator" w:id="0">
    <w:p w14:paraId="1F0CD2C1" w14:textId="77777777" w:rsidR="000A763B" w:rsidRDefault="000A763B" w:rsidP="00844D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E71CA"/>
    <w:multiLevelType w:val="multilevel"/>
    <w:tmpl w:val="42A40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CBD6AE8"/>
    <w:multiLevelType w:val="multilevel"/>
    <w:tmpl w:val="1E76FD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0EA0A5B"/>
    <w:multiLevelType w:val="hybridMultilevel"/>
    <w:tmpl w:val="A2EE2962"/>
    <w:lvl w:ilvl="0" w:tplc="5F1AD71A">
      <w:numFmt w:val="bullet"/>
      <w:lvlText w:val="•"/>
      <w:lvlJc w:val="left"/>
      <w:pPr>
        <w:ind w:left="360" w:hanging="360"/>
      </w:pPr>
      <w:rPr>
        <w:rFonts w:ascii="Poppins" w:eastAsia="Times New Roman" w:hAnsi="Poppins" w:cs="Poppin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81596D"/>
    <w:multiLevelType w:val="hybridMultilevel"/>
    <w:tmpl w:val="A66AD180"/>
    <w:lvl w:ilvl="0" w:tplc="C974180A">
      <w:numFmt w:val="bullet"/>
      <w:lvlText w:val="•"/>
      <w:lvlJc w:val="left"/>
      <w:pPr>
        <w:ind w:left="720" w:hanging="360"/>
      </w:pPr>
      <w:rPr>
        <w:rFonts w:ascii="Poppins" w:eastAsia="Times New Roman" w:hAnsi="Poppins" w:cs="Poppin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77FA4"/>
    <w:multiLevelType w:val="hybridMultilevel"/>
    <w:tmpl w:val="10E0AFB0"/>
    <w:lvl w:ilvl="0" w:tplc="139819A4">
      <w:numFmt w:val="bullet"/>
      <w:lvlText w:val="•"/>
      <w:lvlJc w:val="left"/>
      <w:pPr>
        <w:ind w:left="360" w:hanging="360"/>
      </w:pPr>
      <w:rPr>
        <w:rFonts w:ascii="Poppins" w:eastAsia="Times New Roman" w:hAnsi="Poppins" w:cs="Poppin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9BF181F"/>
    <w:multiLevelType w:val="hybridMultilevel"/>
    <w:tmpl w:val="2B0A9BD0"/>
    <w:lvl w:ilvl="0" w:tplc="9D926200">
      <w:numFmt w:val="bullet"/>
      <w:lvlText w:val="•"/>
      <w:lvlJc w:val="left"/>
      <w:pPr>
        <w:ind w:left="360" w:hanging="360"/>
      </w:pPr>
      <w:rPr>
        <w:rFonts w:ascii="Poppins" w:eastAsia="Times New Roman" w:hAnsi="Poppins" w:cs="Poppin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4644F1D"/>
    <w:multiLevelType w:val="hybridMultilevel"/>
    <w:tmpl w:val="99086588"/>
    <w:lvl w:ilvl="0" w:tplc="C784C972">
      <w:numFmt w:val="bullet"/>
      <w:lvlText w:val="•"/>
      <w:lvlJc w:val="left"/>
      <w:pPr>
        <w:ind w:left="360" w:hanging="360"/>
      </w:pPr>
      <w:rPr>
        <w:rFonts w:ascii="Poppins" w:eastAsia="Times New Roman" w:hAnsi="Poppins" w:cs="Poppin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5506F14"/>
    <w:multiLevelType w:val="hybridMultilevel"/>
    <w:tmpl w:val="26144D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4CB54A4"/>
    <w:multiLevelType w:val="multilevel"/>
    <w:tmpl w:val="D8780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C604C72"/>
    <w:multiLevelType w:val="hybridMultilevel"/>
    <w:tmpl w:val="8D8CBBF4"/>
    <w:lvl w:ilvl="0" w:tplc="0908D64A">
      <w:numFmt w:val="bullet"/>
      <w:lvlText w:val="•"/>
      <w:lvlJc w:val="left"/>
      <w:pPr>
        <w:ind w:left="360" w:hanging="360"/>
      </w:pPr>
      <w:rPr>
        <w:rFonts w:ascii="Poppins" w:eastAsia="Times New Roman" w:hAnsi="Poppins" w:cs="Poppin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70477190">
    <w:abstractNumId w:val="1"/>
  </w:num>
  <w:num w:numId="2" w16cid:durableId="173150629">
    <w:abstractNumId w:val="8"/>
  </w:num>
  <w:num w:numId="3" w16cid:durableId="2023891628">
    <w:abstractNumId w:val="0"/>
  </w:num>
  <w:num w:numId="4" w16cid:durableId="1218737725">
    <w:abstractNumId w:val="7"/>
  </w:num>
  <w:num w:numId="5" w16cid:durableId="794830794">
    <w:abstractNumId w:val="2"/>
  </w:num>
  <w:num w:numId="6" w16cid:durableId="1647975527">
    <w:abstractNumId w:val="3"/>
  </w:num>
  <w:num w:numId="7" w16cid:durableId="1346053367">
    <w:abstractNumId w:val="6"/>
  </w:num>
  <w:num w:numId="8" w16cid:durableId="321277900">
    <w:abstractNumId w:val="4"/>
  </w:num>
  <w:num w:numId="9" w16cid:durableId="1287732683">
    <w:abstractNumId w:val="5"/>
  </w:num>
  <w:num w:numId="10" w16cid:durableId="165460367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D8C"/>
    <w:rsid w:val="00030963"/>
    <w:rsid w:val="000322C2"/>
    <w:rsid w:val="00037DF4"/>
    <w:rsid w:val="00043476"/>
    <w:rsid w:val="00043CF3"/>
    <w:rsid w:val="00055035"/>
    <w:rsid w:val="000662A0"/>
    <w:rsid w:val="0008069F"/>
    <w:rsid w:val="00086D79"/>
    <w:rsid w:val="000A763B"/>
    <w:rsid w:val="000E3E46"/>
    <w:rsid w:val="000F77D1"/>
    <w:rsid w:val="0015651C"/>
    <w:rsid w:val="001744EE"/>
    <w:rsid w:val="001E261E"/>
    <w:rsid w:val="00210C30"/>
    <w:rsid w:val="002267A9"/>
    <w:rsid w:val="00273C52"/>
    <w:rsid w:val="002B7FEB"/>
    <w:rsid w:val="00311A14"/>
    <w:rsid w:val="00317FCA"/>
    <w:rsid w:val="003B439D"/>
    <w:rsid w:val="00420B94"/>
    <w:rsid w:val="00435915"/>
    <w:rsid w:val="00494FF3"/>
    <w:rsid w:val="004A3DF8"/>
    <w:rsid w:val="004E0F15"/>
    <w:rsid w:val="00505020"/>
    <w:rsid w:val="005303C1"/>
    <w:rsid w:val="005912C1"/>
    <w:rsid w:val="005B3415"/>
    <w:rsid w:val="005B75B0"/>
    <w:rsid w:val="0060731F"/>
    <w:rsid w:val="00607772"/>
    <w:rsid w:val="00635A98"/>
    <w:rsid w:val="00640539"/>
    <w:rsid w:val="00650D13"/>
    <w:rsid w:val="00686FCB"/>
    <w:rsid w:val="006C660E"/>
    <w:rsid w:val="006D4CDD"/>
    <w:rsid w:val="006F2E65"/>
    <w:rsid w:val="00711DF5"/>
    <w:rsid w:val="00766ADA"/>
    <w:rsid w:val="00797E21"/>
    <w:rsid w:val="007D2E74"/>
    <w:rsid w:val="007E62FA"/>
    <w:rsid w:val="00844D77"/>
    <w:rsid w:val="00873FC8"/>
    <w:rsid w:val="0087675A"/>
    <w:rsid w:val="00887A40"/>
    <w:rsid w:val="008C1F0C"/>
    <w:rsid w:val="008F52FB"/>
    <w:rsid w:val="008F7F96"/>
    <w:rsid w:val="00906DF9"/>
    <w:rsid w:val="00907EB3"/>
    <w:rsid w:val="009130C7"/>
    <w:rsid w:val="009261FE"/>
    <w:rsid w:val="00975556"/>
    <w:rsid w:val="009D6D0D"/>
    <w:rsid w:val="00A161C6"/>
    <w:rsid w:val="00A81C23"/>
    <w:rsid w:val="00AF18AD"/>
    <w:rsid w:val="00AF7B70"/>
    <w:rsid w:val="00B133CD"/>
    <w:rsid w:val="00B368B7"/>
    <w:rsid w:val="00BB4656"/>
    <w:rsid w:val="00BF46F8"/>
    <w:rsid w:val="00C20BB4"/>
    <w:rsid w:val="00C62CFB"/>
    <w:rsid w:val="00CD217B"/>
    <w:rsid w:val="00CE7B4A"/>
    <w:rsid w:val="00D46C6C"/>
    <w:rsid w:val="00D5386A"/>
    <w:rsid w:val="00D71D8C"/>
    <w:rsid w:val="00DA05E9"/>
    <w:rsid w:val="00DC19DC"/>
    <w:rsid w:val="00E02E0B"/>
    <w:rsid w:val="00E135F8"/>
    <w:rsid w:val="00E4133E"/>
    <w:rsid w:val="00E43B3D"/>
    <w:rsid w:val="00EA0668"/>
    <w:rsid w:val="00ED17CE"/>
    <w:rsid w:val="00ED4567"/>
    <w:rsid w:val="00F84493"/>
    <w:rsid w:val="00F94748"/>
    <w:rsid w:val="00FD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0417BC"/>
  <w15:chartTrackingRefBased/>
  <w15:docId w15:val="{9BF8463F-6AFC-B14E-940C-A24FDC0B6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7FEB"/>
  </w:style>
  <w:style w:type="paragraph" w:styleId="Heading1">
    <w:name w:val="heading 1"/>
    <w:basedOn w:val="Normal"/>
    <w:next w:val="Normal"/>
    <w:link w:val="Heading1Char"/>
    <w:uiPriority w:val="9"/>
    <w:qFormat/>
    <w:rsid w:val="00D71D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1D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71D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1D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1D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1D8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1D8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1D8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1D8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1D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1D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71D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1D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1D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1D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1D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1D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1D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1D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1D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1D8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1D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1D8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1D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1D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1D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1D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1D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1D8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71D8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04347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347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44D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4D77"/>
  </w:style>
  <w:style w:type="paragraph" w:styleId="Footer">
    <w:name w:val="footer"/>
    <w:basedOn w:val="Normal"/>
    <w:link w:val="FooterChar"/>
    <w:uiPriority w:val="99"/>
    <w:unhideWhenUsed/>
    <w:rsid w:val="00844D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4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8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4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07686">
          <w:marLeft w:val="0"/>
          <w:marRight w:val="0"/>
          <w:marTop w:val="60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24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36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23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07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15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70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2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89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777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24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71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83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468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108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521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90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055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66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570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Oglesby</dc:creator>
  <cp:keywords/>
  <dc:description/>
  <cp:lastModifiedBy>Mark Oglesby</cp:lastModifiedBy>
  <cp:revision>2</cp:revision>
  <cp:lastPrinted>2024-11-12T03:09:00Z</cp:lastPrinted>
  <dcterms:created xsi:type="dcterms:W3CDTF">2026-03-01T17:01:00Z</dcterms:created>
  <dcterms:modified xsi:type="dcterms:W3CDTF">2026-03-01T17:01:00Z</dcterms:modified>
</cp:coreProperties>
</file>